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0001964928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Wilms Brett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150430.00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44223720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11/25/2024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11/25/2024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09/25/2018</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Brett Wilms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2024-11-25T13:14:48Z</dcterms:created>
  <dcterms:modified xsi:type="dcterms:W3CDTF">2024-11-25T13:14:48Z</dcterms:modified>
</cp:coreProperties>
</file>