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3,732,013.17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3,733,809.17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3,733,809.17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3,733,809.17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3,733,809.17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BRADY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6555 W GOOD HOPE RD,P O BOX 571,MILWAUKEE,WI,USA,53201-0571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104674106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3733809.17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3733809.17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BRADY CORPORATION. No one other person's interest in the CLASS A COMMON STOCK of BRADY CORPORATION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February 11, 2025, agree and consent to the joint filing on their behalf of this Schedule 13G in connection with their beneficial ownership of the CLASS A COMMON STOCK of BRADY CORPORATION at December 31,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2025-02-12T08:22:43Z</dcterms:created>
  <dcterms:modified xsi:type="dcterms:W3CDTF">2025-02-12T08:22:43Z</dcterms:modified>
</cp:coreProperties>
</file>