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$55.01 to $55.20,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2021-03-11T08:34:10Z</dcterms:created>
  <dcterms:modified xsi:type="dcterms:W3CDTF">2021-03-11T08:34:10Z</dcterms:modified>
</cp:coreProperties>
</file>