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Brady Americas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43.8318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43.8318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36.34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10,575.818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11/06/2006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2019-12-18T14:06:51Z</dcterms:created>
  <dcterms:modified xsi:type="dcterms:W3CDTF">2019-12-18T14:06:51Z</dcterms:modified>
</cp:coreProperties>
</file>