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376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Gioia Nancy Lee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49665 PINE RIDGE DRIVE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4,250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4,250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09/25/2024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options exercisable one 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Heidi Knueppel,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260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2024-04-16T11:04:55Z</dcterms:created>
  <dcterms:modified xsi:type="dcterms:W3CDTF">2024-04-16T11:04:55Z</dcterms:modified>
</cp:coreProperties>
</file>