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657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 (Elizabeth Bruno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36,296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 Non-Exempt Trust)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50.74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354,150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09/30/2021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-2059940</wp:posOffset>
            </wp:positionV>
            <wp:extent cx="7033260" cy="21024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$50.59 to $51.02,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$50.71 to $50.79,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2021-02-23T14:37:54Z</dcterms:created>
  <dcterms:modified xsi:type="dcterms:W3CDTF">2021-02-23T14:37:54Z</dcterms:modified>
</cp:coreProperties>
</file>