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941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410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03/03/2010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7"/>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20" w:type="dxa"/>
            <w:vAlign w:val="bottom"/>
            <w:gridSpan w:val="10"/>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3"/>
          </w:tcPr>
          <w:p>
            <w:pPr>
              <w:jc w:val="center"/>
              <w:ind w:left="64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ind w:right="52"/>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8,065.352</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03/03/2010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7"/>
              </w:rPr>
              <w:t>16.2987</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29.48</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16,812.375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03/10/2010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8"/>
              </w:rPr>
              <w:t>0.0062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30.58</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16,812.3812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03/17/2010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7"/>
              </w:rPr>
              <w:t>15.0886</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31.02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16,827.4699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7"/>
              </w:rPr>
              <w:t>15.3772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16,842.847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32"/>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0.4428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ind w:left="180"/>
              <w:spacing w:after="0" w:line="146" w:lineRule="exact"/>
              <w:rPr>
                <w:sz w:val="20"/>
                <w:szCs w:val="20"/>
                <w:color w:val="auto"/>
              </w:rPr>
            </w:pPr>
            <w:r>
              <w:rPr>
                <w:rFonts w:ascii="Arial" w:cs="Arial" w:eastAsia="Arial" w:hAnsi="Arial"/>
                <w:sz w:val="13"/>
                <w:szCs w:val="13"/>
                <w:color w:val="0000FF"/>
                <w:w w:val="98"/>
              </w:rPr>
              <w:t>03/31/2010</w:t>
            </w: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0.4428</w:t>
            </w:r>
          </w:p>
        </w:tc>
        <w:tc>
          <w:tcPr>
            <w:tcW w:w="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31.57</w:t>
            </w:r>
          </w:p>
        </w:tc>
        <w:tc>
          <w:tcPr>
            <w:tcW w:w="90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85,476.825</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40" w:right="380" w:firstLine="5"/>
        <w:spacing w:after="0" w:line="291"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04/02/2010</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2019-12-18T13:28:02Z</dcterms:created>
  <dcterms:modified xsi:type="dcterms:W3CDTF">2019-12-18T13:28:02Z</dcterms:modified>
</cp:coreProperties>
</file>