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0.0043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3,621.8695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2019-12-18T13:04:35Z</dcterms:created>
  <dcterms:modified xsi:type="dcterms:W3CDTF">2019-12-18T13:04:35Z</dcterms:modified>
</cp:coreProperties>
</file>