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4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410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04/07/2010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20" w:type="dxa"/>
            <w:vAlign w:val="bottom"/>
            <w:gridSpan w:val="10"/>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3"/>
          </w:tcPr>
          <w:p>
            <w:pPr>
              <w:jc w:val="center"/>
              <w:ind w:left="64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5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8,065.352</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04/07/2010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8"/>
              </w:rPr>
              <w:t>0.0745</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16,842.9215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04/14/2010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14.2892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32.38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16,857.2107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04/21/2010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42.9874</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33.4</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16,900.1981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1"/>
              </w:rPr>
              <w:t>04/28/2010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7"/>
              </w:rPr>
              <w:t>13.8619</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34.51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16,914.06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2"/>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0.1286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Arial" w:cs="Arial" w:eastAsia="Arial" w:hAnsi="Arial"/>
                <w:sz w:val="13"/>
                <w:szCs w:val="13"/>
                <w:color w:val="0000FF"/>
                <w:w w:val="98"/>
              </w:rPr>
              <w:t>04/30/2010</w:t>
            </w: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0.1286</w:t>
            </w: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35.13</w:t>
            </w:r>
          </w:p>
        </w:tc>
        <w:tc>
          <w:tcPr>
            <w:tcW w:w="900" w:type="dxa"/>
            <w:vAlign w:val="bottom"/>
            <w:gridSpan w:val="2"/>
          </w:tcPr>
          <w:p>
            <w:pPr>
              <w:ind w:left="100"/>
              <w:spacing w:after="0" w:line="146" w:lineRule="exact"/>
              <w:rPr>
                <w:sz w:val="20"/>
                <w:szCs w:val="20"/>
                <w:color w:val="auto"/>
              </w:rPr>
            </w:pPr>
            <w:r>
              <w:rPr>
                <w:rFonts w:ascii="Arial" w:cs="Arial" w:eastAsia="Arial" w:hAnsi="Arial"/>
                <w:sz w:val="13"/>
                <w:szCs w:val="13"/>
                <w:color w:val="0000FF"/>
              </w:rPr>
              <w:t>85,476.9536</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380" w:firstLine="5"/>
        <w:spacing w:after="0" w:line="291"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05/04/2010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2019-12-18T12:32:31Z</dcterms:created>
  <dcterms:modified xsi:type="dcterms:W3CDTF">2019-12-18T12:32:31Z</dcterms:modified>
</cp:coreProperties>
</file>