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0001646159</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6555 W GOOD HOPE 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Shaller Russell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17130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1391812.50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43638096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11/25/2025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40" w:val="left"/>
          <w:tab w:leader="none" w:pos="2900" w:val="left"/>
          <w:tab w:leader="none" w:pos="4540" w:val="left"/>
          <w:tab w:leader="none" w:pos="5860" w:val="left"/>
          <w:tab w:leader="none" w:pos="6460" w:val="left"/>
          <w:tab w:leader="none" w:pos="728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w w:val="97"/>
              </w:rPr>
              <w:t>10/02/2024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5724</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10/02/2024 Compensation</w:t>
            </w:r>
          </w:p>
        </w:tc>
        <w:tc>
          <w:tcPr>
            <w:tcW w:w="0" w:type="dxa"/>
            <w:vAlign w:val="bottom"/>
          </w:tcPr>
          <w:p>
            <w:pPr>
              <w:spacing w:after="0"/>
              <w:rPr>
                <w:sz w:val="1"/>
                <w:szCs w:val="1"/>
                <w:color w:val="auto"/>
              </w:rPr>
            </w:pPr>
          </w:p>
        </w:tc>
      </w:tr>
      <w:tr>
        <w:trPr>
          <w:trHeight w:val="282"/>
        </w:trPr>
        <w:tc>
          <w:tcPr>
            <w:tcW w:w="1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color w:val="auto"/>
                <w:w w:val="97"/>
              </w:rPr>
              <w:t>10/02/2025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11406</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10/02/2025 Compensation</w:t>
            </w:r>
          </w:p>
        </w:tc>
        <w:tc>
          <w:tcPr>
            <w:tcW w:w="0" w:type="dxa"/>
            <w:vAlign w:val="bottom"/>
          </w:tcPr>
          <w:p>
            <w:pPr>
              <w:spacing w:after="0"/>
              <w:rPr>
                <w:sz w:val="1"/>
                <w:szCs w:val="1"/>
                <w:color w:val="auto"/>
              </w:rPr>
            </w:pPr>
          </w:p>
        </w:tc>
      </w:tr>
      <w:tr>
        <w:trPr>
          <w:trHeight w:val="282"/>
        </w:trPr>
        <w:tc>
          <w:tcPr>
            <w:tcW w:w="1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Russell R. Shaller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6555 West Good Hope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09/18/2025 23743</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1901006.72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Milwaukee  WI  53223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11/25/2025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Louis Kurnick,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Russell R. Shaller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2025-11-25T15:43:13Z</dcterms:created>
  <dcterms:modified xsi:type="dcterms:W3CDTF">2025-11-25T15:43:13Z</dcterms:modified>
</cp:coreProperties>
</file>