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0.0728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14,001.7509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2019-12-18T13:24:45Z</dcterms:created>
  <dcterms:modified xsi:type="dcterms:W3CDTF">2019-12-18T13:24:45Z</dcterms:modified>
</cp:coreProperties>
</file>