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BRUNO ELIZABETH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108 OWENBY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FAIRVIEW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28730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right="5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11/19/2025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1,243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75.08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325,780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(Elizabeth</w:t>
            </w: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11/19/2025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22,462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74.69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Bruno GST Non-Exempt Trust)</w:t>
            </w: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$75.01 to $75.12, inclusive.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$74.50 to $75.21, inclusive.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70956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2025-11-21T12:02:41Z</dcterms:created>
  <dcterms:modified xsi:type="dcterms:W3CDTF">2025-11-21T12:02:41Z</dcterms:modified>
</cp:coreProperties>
</file>