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139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9.0254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5,569.5405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9.0093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5,578.5498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0.0941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30.39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5,578.6439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9.4317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28.82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5,588.0756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5,573.1225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09/25/2019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2006 Omnibus Incentive Stock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317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2019-12-18T13:23:31Z</dcterms:created>
  <dcterms:modified xsi:type="dcterms:W3CDTF">2019-12-18T13:23:31Z</dcterms:modified>
</cp:coreProperties>
</file>