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Balkema Gary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MAHWAH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07430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22,835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2,731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9748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2020-10-01T13:41:44Z</dcterms:created>
  <dcterms:modified xsi:type="dcterms:W3CDTF">2020-10-01T13:41:44Z</dcterms:modified>
</cp:coreProperties>
</file>