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Wilms Brett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6555 W GOOD HOPE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EMEA &amp; Australia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492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2023-11-22T09:38:56Z</dcterms:created>
  <dcterms:modified xsi:type="dcterms:W3CDTF">2023-11-22T09:38:56Z</dcterms:modified>
</cp:coreProperties>
</file>