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14)*</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Brady Corporation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104674106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104674106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9,251</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5,224,493</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50,261</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5,274,754</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11.78%</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Brady Corporation Class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6555 West Good Hope Road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Milwaukee, WI 53223-4634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104674106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2024-02-13T16:53:42Z</dcterms:created>
  <dcterms:modified xsi:type="dcterms:W3CDTF">2024-02-13T16:53:42Z</dcterms:modified>
</cp:coreProperties>
</file>