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102,905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$72.89 to $73.30,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2024-09-16T13:03:25Z</dcterms:created>
  <dcterms:modified xsi:type="dcterms:W3CDTF">2024-09-16T13:03:25Z</dcterms:modified>
</cp:coreProperties>
</file>