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0.001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38.02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1,328.9406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Barbara Bolens, as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08/31/2007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2019-12-18T13:13:21Z</dcterms:created>
  <dcterms:modified xsi:type="dcterms:W3CDTF">2019-12-18T13:13:21Z</dcterms:modified>
</cp:coreProperties>
</file>