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Thornton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6555 W. GOOD HOPE RD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2,230 restricted stock units that vested on June 21,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2024-06-24T14:40:20Z</dcterms:created>
  <dcterms:modified xsi:type="dcterms:W3CDTF">2024-06-24T14:40:20Z</dcterms:modified>
</cp:coreProperties>
</file>