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472486.xml.htm"/>
      <w:bookmarkStart w:id="1" w:name="kswkform3_178647248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Barker David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 GOOD HOPE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barkerdavidpoa.htm"/>
      <w:bookmarkStart w:id="3" w:name="ksbarkerdavid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846" TargetMode="External"/><Relationship Id="rId3" Type="http://schemas.openxmlformats.org/officeDocument/2006/relationships/hyperlink" Target="http://www.sec.gov/cgi-bin/browse-edgar?action=getcompany&amp;CIK=000074659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390</Words>
  <Characters>2159</Characters>
  <CharactersWithSpaces>2504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barkerdavidpoa</dc:title>
</cp:coreProperties>
</file>