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872 COVENTRY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BOCA RATON  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33487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1,450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56.93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19,251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price reported in Column 4 is a weighted average price. These shares were sold in multiple transactions at prices ranging from $56.70 to $57.11, inclusive.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03/16/2021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2284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2021-03-16T07:25:14Z</dcterms:created>
  <dcterms:modified xsi:type="dcterms:W3CDTF">2021-03-16T07:25:14Z</dcterms:modified>
</cp:coreProperties>
</file>