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38.02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279.4177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Barbara Bolens,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2019-12-18T13:18:59Z</dcterms:created>
  <dcterms:modified xsi:type="dcterms:W3CDTF">2019-12-18T13:18:59Z</dcterms:modified>
</cp:coreProperties>
</file>