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0001689606</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Thornton Ann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334357.43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43638096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12/19/2025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12/19/2025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4080</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12/19/2025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09/23/2016</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12/19/2025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Ann Thornton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2025-12-19T11:14:16Z</dcterms:created>
  <dcterms:modified xsi:type="dcterms:W3CDTF">2025-12-19T11:14:16Z</dcterms:modified>
</cp:coreProperties>
</file>