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0001808903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Gorman Andrew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8736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647337.60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44045649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09/18/2024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09/18/2024</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8736</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09/18/2024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09/30/2020</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09/18/2024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Andrew T. Gorman.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2024-09-18T14:25:39Z</dcterms:created>
  <dcterms:modified xsi:type="dcterms:W3CDTF">2024-09-18T14:25:39Z</dcterms:modified>
</cp:coreProperties>
</file>