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EXIT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BRADY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019" w:firstLine="8"/>
        <w:spacing w:after="0" w:line="292" w:lineRule="auto"/>
        <w:tabs>
          <w:tab w:leader="none" w:pos="52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1,701,348</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1,800,580</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1,800,580</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4.02%</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4"/>
          <w:szCs w:val="24"/>
          <w:color w:val="auto"/>
        </w:rPr>
      </w:pPr>
    </w:p>
    <w:p>
      <w:pPr>
        <w:ind w:left="860" w:right="6979" w:hanging="431"/>
        <w:spacing w:after="0" w:line="309" w:lineRule="auto"/>
        <w:tabs>
          <w:tab w:leader="none" w:pos="170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BRADY CORP</w:t>
      </w:r>
    </w:p>
    <w:p>
      <w:pPr>
        <w:sectPr>
          <w:pgSz w:w="11900" w:h="16973" w:orient="portrait"/>
          <w:cols w:equalWidth="0" w:num="1">
            <w:col w:w="10139"/>
          </w:cols>
          <w:pgMar w:left="320" w:top="218" w:right="1440" w:bottom="0" w:gutter="0" w:footer="0" w:header="0"/>
        </w:sectPr>
      </w:pPr>
    </w:p>
    <w:bookmarkStart w:id="1" w:name="page2"/>
    <w:bookmarkEnd w:id="1"/>
    <w:p>
      <w:pPr>
        <w:ind w:right="4119" w:firstLine="8"/>
        <w:spacing w:after="0" w:line="40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6555 WEST GOOD HOPE ROAD MILWAUKEE WI 53223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104674106</w:t>
      </w: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7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NO:104674106</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YES</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NO:104674106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(JAPAN)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111"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2024-01-22T08:34:48Z</dcterms:created>
  <dcterms:modified xsi:type="dcterms:W3CDTF">2024-01-22T08:34:48Z</dcterms:modified>
</cp:coreProperties>
</file>