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872 COVENTRY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BOCA RATON  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33487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52.4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24,860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price reported in Column 4 is a weighted average price. These shares were sold in multiple transactions at prices ranging from $52.14 to $52.60, inclusive.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05/28/2020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2284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2020-05-28T10:59:12Z</dcterms:created>
  <dcterms:modified xsi:type="dcterms:W3CDTF">2020-05-28T10:59:12Z</dcterms:modified>
</cp:coreProperties>
</file>