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Bolognini Louis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11/27/2019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 VP - GENERAL COUNSEL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11/27/2019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1,398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9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28,988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transaction represents a charitable donation made by the reporting person. No shares were sold.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12/02/2019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673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2019-12-02T11:57:33Z</dcterms:created>
  <dcterms:modified xsi:type="dcterms:W3CDTF">2019-12-02T11:57:33Z</dcterms:modified>
</cp:coreProperties>
</file>